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4782E" w14:textId="77777777" w:rsidR="00850F1F" w:rsidRDefault="00000000">
      <w:pPr>
        <w:jc w:val="center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t>DICHIARAZIONE  DEGLI</w:t>
      </w:r>
      <w:proofErr w:type="gramEnd"/>
      <w:r>
        <w:rPr>
          <w:rFonts w:ascii="Calibri" w:eastAsia="Calibri" w:hAnsi="Calibri" w:cs="Calibri"/>
          <w:b/>
        </w:rPr>
        <w:t xml:space="preserve"> ESERCENTI LA POTESTA’ GENITORIALE</w:t>
      </w:r>
    </w:p>
    <w:p w14:paraId="2C6357E6" w14:textId="77777777" w:rsidR="00850F1F" w:rsidRDefault="00850F1F">
      <w:pPr>
        <w:rPr>
          <w:rFonts w:ascii="Calibri" w:eastAsia="Calibri" w:hAnsi="Calibri" w:cs="Calibri"/>
        </w:rPr>
      </w:pPr>
    </w:p>
    <w:p w14:paraId="7A2FEE90" w14:textId="77777777" w:rsidR="00850F1F" w:rsidRDefault="00850F1F">
      <w:pPr>
        <w:rPr>
          <w:rFonts w:ascii="Calibri" w:eastAsia="Calibri" w:hAnsi="Calibri" w:cs="Calibri"/>
        </w:rPr>
      </w:pPr>
    </w:p>
    <w:p w14:paraId="1BE00C9E" w14:textId="77777777" w:rsidR="00850F1F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sottoscritti :  Cognome  _______________________ Nome _______________________________ nato/a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______________________________ il _________________________  e residente in _____________ Via ________________________</w:t>
      </w:r>
    </w:p>
    <w:p w14:paraId="7D50B813" w14:textId="77777777" w:rsidR="00850F1F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</w:t>
      </w:r>
    </w:p>
    <w:p w14:paraId="1CB2B754" w14:textId="77777777" w:rsidR="00850F1F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Cognome _______________________ Nome _______________________________ nato/a 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 ______________________________ il _________________________  e residente in _____________ Via ________________________</w:t>
      </w:r>
    </w:p>
    <w:p w14:paraId="0F2FBFE6" w14:textId="77777777" w:rsidR="00850F1F" w:rsidRDefault="00850F1F">
      <w:pPr>
        <w:spacing w:line="360" w:lineRule="auto"/>
        <w:jc w:val="both"/>
        <w:rPr>
          <w:rFonts w:ascii="Calibri" w:eastAsia="Calibri" w:hAnsi="Calibri" w:cs="Calibri"/>
          <w:b/>
        </w:rPr>
      </w:pPr>
    </w:p>
    <w:p w14:paraId="35E19EBE" w14:textId="77777777" w:rsidR="00850F1F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nella qualità di esercenti la potestà genitoriale sul minore </w:t>
      </w:r>
    </w:p>
    <w:p w14:paraId="2B939DBD" w14:textId="77777777" w:rsidR="00850F1F" w:rsidRDefault="00850F1F">
      <w:pPr>
        <w:jc w:val="both"/>
        <w:rPr>
          <w:rFonts w:ascii="Calibri" w:eastAsia="Calibri" w:hAnsi="Calibri" w:cs="Calibri"/>
        </w:rPr>
      </w:pPr>
    </w:p>
    <w:p w14:paraId="591736C6" w14:textId="77777777" w:rsidR="00850F1F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Cognome _____________________ Nome _______________________________ nato/a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___________________ il ________________________</w:t>
      </w:r>
      <w:proofErr w:type="gramStart"/>
      <w:r>
        <w:rPr>
          <w:rFonts w:ascii="Calibri" w:eastAsia="Calibri" w:hAnsi="Calibri" w:cs="Calibri"/>
        </w:rPr>
        <w:t>_  e</w:t>
      </w:r>
      <w:proofErr w:type="gramEnd"/>
      <w:r>
        <w:rPr>
          <w:rFonts w:ascii="Calibri" w:eastAsia="Calibri" w:hAnsi="Calibri" w:cs="Calibri"/>
        </w:rPr>
        <w:t xml:space="preserve"> residente in _____________ Via ___________</w:t>
      </w:r>
    </w:p>
    <w:p w14:paraId="6A9D1EF9" w14:textId="77777777" w:rsidR="00850F1F" w:rsidRDefault="00850F1F">
      <w:pPr>
        <w:spacing w:line="360" w:lineRule="auto"/>
        <w:rPr>
          <w:rFonts w:ascii="Calibri" w:eastAsia="Calibri" w:hAnsi="Calibri" w:cs="Calibri"/>
        </w:rPr>
      </w:pPr>
    </w:p>
    <w:p w14:paraId="28BA1684" w14:textId="77777777" w:rsidR="00850F1F" w:rsidRDefault="00000000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PREMESSO</w:t>
      </w:r>
    </w:p>
    <w:p w14:paraId="05FE9A8D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- che la Legge n. 145/2018 ha ridenominato l’Alternanza Scuola Lavoro “Percorsi per le Competenze Trasversali e per l’Orientamento che costituisce una modalità di realizzazione dei corsi nel secondo ciclo del sistema d’istruzione e formazione, per assicurare ai giovani l’acquisizione di competenze spendibili nel mercato del lavoro;</w:t>
      </w:r>
    </w:p>
    <w:p w14:paraId="137BC979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che al fine di dare concreta attuazione a tale percorso, il liceo </w:t>
      </w:r>
      <w:proofErr w:type="spellStart"/>
      <w:r>
        <w:rPr>
          <w:rFonts w:ascii="Calibri" w:eastAsia="Calibri" w:hAnsi="Calibri" w:cs="Calibri"/>
          <w:color w:val="000000"/>
        </w:rPr>
        <w:t>Liceo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Classico </w:t>
      </w:r>
      <w:r>
        <w:rPr>
          <w:rFonts w:ascii="Calibri" w:eastAsia="Calibri" w:hAnsi="Calibri" w:cs="Calibri"/>
          <w:color w:val="000000"/>
        </w:rPr>
        <w:t>“</w:t>
      </w:r>
      <w:r>
        <w:rPr>
          <w:rFonts w:ascii="Calibri" w:eastAsia="Calibri" w:hAnsi="Calibri" w:cs="Calibri"/>
        </w:rPr>
        <w:t>Giovanni Meli</w:t>
      </w:r>
      <w:r>
        <w:rPr>
          <w:rFonts w:ascii="Calibri" w:eastAsia="Calibri" w:hAnsi="Calibri" w:cs="Calibri"/>
          <w:color w:val="000000"/>
        </w:rPr>
        <w:t>”, con sede in Palermo  presso il quale il proprio figlio è iscritto e frequentante la classe ____</w:t>
      </w:r>
      <w:r>
        <w:rPr>
          <w:rFonts w:ascii="Calibri" w:eastAsia="Calibri" w:hAnsi="Calibri" w:cs="Calibri"/>
        </w:rPr>
        <w:t xml:space="preserve"> sezione </w:t>
      </w:r>
      <w:r>
        <w:rPr>
          <w:rFonts w:ascii="Calibri" w:eastAsia="Calibri" w:hAnsi="Calibri" w:cs="Calibri"/>
          <w:color w:val="000000"/>
        </w:rPr>
        <w:t>_____, ha stipulato una convenzione con La Maddalena S.p.A. Dipartimento Oncologico di III livello con sede in Palermo via San Lorenzo Colli, 312/d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color w:val="000000"/>
        </w:rPr>
        <w:t>che ha dichiarato la propria disponibilità ad accogl</w:t>
      </w:r>
      <w:r>
        <w:rPr>
          <w:rFonts w:ascii="Calibri" w:eastAsia="Calibri" w:hAnsi="Calibri" w:cs="Calibri"/>
        </w:rPr>
        <w:t>iere gli</w:t>
      </w:r>
      <w:r>
        <w:rPr>
          <w:rFonts w:ascii="Calibri" w:eastAsia="Calibri" w:hAnsi="Calibri" w:cs="Calibri"/>
          <w:color w:val="000000"/>
        </w:rPr>
        <w:t xml:space="preserve"> studenti delle classi quarte del corso Ippocrate da avviare ai Percorsi per le Competenze Trasversali e per l’Orientamento su proposta dell’istituzione scolastica; </w:t>
      </w:r>
    </w:p>
    <w:p w14:paraId="0EECEDEB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- che la </w:t>
      </w:r>
      <w:proofErr w:type="gramStart"/>
      <w:r>
        <w:rPr>
          <w:rFonts w:ascii="Calibri" w:eastAsia="Calibri" w:hAnsi="Calibri" w:cs="Calibri"/>
          <w:color w:val="000000"/>
        </w:rPr>
        <w:t>predetta</w:t>
      </w:r>
      <w:proofErr w:type="gramEnd"/>
      <w:r>
        <w:rPr>
          <w:rFonts w:ascii="Calibri" w:eastAsia="Calibri" w:hAnsi="Calibri" w:cs="Calibri"/>
          <w:color w:val="000000"/>
        </w:rPr>
        <w:t xml:space="preserve"> attività di formazione ed orientamento, congiuntamente progettata, prevede l’accesso in ambiente sanitario ad indirizzo oncologico;</w:t>
      </w:r>
    </w:p>
    <w:p w14:paraId="3270045F" w14:textId="77777777" w:rsidR="00850F1F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DICHIARANO</w:t>
      </w:r>
    </w:p>
    <w:p w14:paraId="0E648C9A" w14:textId="77777777" w:rsidR="00850F1F" w:rsidRDefault="00850F1F">
      <w:pPr>
        <w:jc w:val="center"/>
        <w:rPr>
          <w:rFonts w:ascii="Calibri" w:eastAsia="Calibri" w:hAnsi="Calibri" w:cs="Calibri"/>
          <w:b/>
        </w:rPr>
      </w:pPr>
    </w:p>
    <w:p w14:paraId="4272AC7D" w14:textId="77777777" w:rsidR="00850F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360" w:lineRule="auto"/>
        <w:ind w:left="425" w:hanging="3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di essere informati e di aver tenuto conto, autorizzando il proprio figlio/a alla frequenza del percorso formativo, del contesto operativo sanitario di riferimento in cui opera </w:t>
      </w:r>
      <w:r>
        <w:rPr>
          <w:rFonts w:ascii="Calibri" w:eastAsia="Calibri" w:hAnsi="Calibri" w:cs="Calibri"/>
          <w:b/>
          <w:color w:val="000000"/>
        </w:rPr>
        <w:t>La Maddalena,</w:t>
      </w:r>
      <w:r>
        <w:rPr>
          <w:rFonts w:ascii="Calibri" w:eastAsia="Calibri" w:hAnsi="Calibri" w:cs="Calibri"/>
          <w:color w:val="000000"/>
        </w:rPr>
        <w:t xml:space="preserve"> dello specifico bacino di utenza e del conseguente impatto che l’ambiente oncologico è suscettibile di produrre nella sf</w:t>
      </w:r>
      <w:r>
        <w:rPr>
          <w:rFonts w:ascii="Calibri" w:eastAsia="Calibri" w:hAnsi="Calibri" w:cs="Calibri"/>
        </w:rPr>
        <w:t xml:space="preserve">era psicologica </w:t>
      </w:r>
      <w:proofErr w:type="gramStart"/>
      <w:r>
        <w:rPr>
          <w:rFonts w:ascii="Calibri" w:eastAsia="Calibri" w:hAnsi="Calibri" w:cs="Calibri"/>
        </w:rPr>
        <w:t>del  minore</w:t>
      </w:r>
      <w:proofErr w:type="gramEnd"/>
      <w:r>
        <w:rPr>
          <w:rFonts w:ascii="Calibri" w:eastAsia="Calibri" w:hAnsi="Calibri" w:cs="Calibri"/>
        </w:rPr>
        <w:t xml:space="preserve">; </w:t>
      </w:r>
    </w:p>
    <w:p w14:paraId="44500842" w14:textId="77777777" w:rsidR="00850F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360" w:lineRule="auto"/>
        <w:ind w:left="425" w:hanging="365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  ess</w:t>
      </w:r>
      <w:r>
        <w:rPr>
          <w:rFonts w:ascii="Calibri" w:eastAsia="Calibri" w:hAnsi="Calibri" w:cs="Calibri"/>
          <w:color w:val="000000"/>
        </w:rPr>
        <w:t>ere</w:t>
      </w:r>
      <w:proofErr w:type="gramEnd"/>
      <w:r>
        <w:rPr>
          <w:rFonts w:ascii="Calibri" w:eastAsia="Calibri" w:hAnsi="Calibri" w:cs="Calibri"/>
          <w:color w:val="000000"/>
        </w:rPr>
        <w:t xml:space="preserve">  informati  degli specifici  rischi aziendali, nel rispetto delle procedure interne;</w:t>
      </w:r>
    </w:p>
    <w:p w14:paraId="4D59A571" w14:textId="77777777" w:rsidR="00850F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425" w:hanging="36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impegnarsi a far rispettare le norme in materia di igiene, sicurezza e salute sui luoghi di lavoro, nonché tutte le disposizioni, istruzioni, prescrizioni, regolamenti interni, previsti da </w:t>
      </w:r>
      <w:r>
        <w:rPr>
          <w:rFonts w:ascii="Calibri" w:eastAsia="Calibri" w:hAnsi="Calibri" w:cs="Calibri"/>
          <w:b/>
          <w:color w:val="000000"/>
        </w:rPr>
        <w:t>La Maddalena</w:t>
      </w:r>
      <w:r>
        <w:rPr>
          <w:rFonts w:ascii="Calibri" w:eastAsia="Calibri" w:hAnsi="Calibri" w:cs="Calibri"/>
          <w:color w:val="000000"/>
        </w:rPr>
        <w:t xml:space="preserve"> a tale scopo; </w:t>
      </w:r>
    </w:p>
    <w:p w14:paraId="032CB540" w14:textId="77777777" w:rsidR="00850F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36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impegnarsi a mantenere la necessaria riservatezza e a non divulgare dati, informazioni o conoscenze in merito a processi produttivi e/o metodologie </w:t>
      </w:r>
      <w:proofErr w:type="gramStart"/>
      <w:r>
        <w:rPr>
          <w:rFonts w:ascii="Calibri" w:eastAsia="Calibri" w:hAnsi="Calibri" w:cs="Calibri"/>
          <w:color w:val="000000"/>
        </w:rPr>
        <w:t>e  prodotti</w:t>
      </w:r>
      <w:proofErr w:type="gramEnd"/>
      <w:r>
        <w:rPr>
          <w:rFonts w:ascii="Calibri" w:eastAsia="Calibri" w:hAnsi="Calibri" w:cs="Calibri"/>
          <w:color w:val="000000"/>
        </w:rPr>
        <w:t>, acquisiti durante lo svolgimento dell’attività formativa in contesto lavorativo;</w:t>
      </w:r>
    </w:p>
    <w:p w14:paraId="6531F984" w14:textId="77777777" w:rsidR="00850F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36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di essere informati e di impegnarsi all’osservanza delle disposizioni del Regolamento U.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color w:val="000000"/>
        </w:rPr>
        <w:t>. n. 679/2016, in tema di protezione dei dati personali, e cioè a far rispettare il divieto di trattamento dei dati di pazienti ed utenti della struttura con i quali lo studente dovesse avere eventualmente contatti nonché il divieto assoluto di trattamento dei dati personali sensibili, astenendosi dal divulgare qualsivoglia informazione di natura sensibile, personale e sanitaria, visualizzata e/o appresa in ragione dell’attività svolta, che dovrà essere utilizzata limitatamente agli scopi previsti dall’attività formativa in corso di svolgimento;</w:t>
      </w:r>
    </w:p>
    <w:p w14:paraId="493E2FAC" w14:textId="77777777" w:rsidR="00850F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36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impegnarsi in conseguenza a rispettare e far rispettare il divieto di introdurre all’interno dei locali ospedalieri strumenti e/o dispositivi elettronici idonei ad effettuare riprese audio e/o video di qualsiasi tipo </w:t>
      </w:r>
      <w:proofErr w:type="gramStart"/>
      <w:r>
        <w:rPr>
          <w:rFonts w:ascii="Calibri" w:eastAsia="Calibri" w:hAnsi="Calibri" w:cs="Calibri"/>
          <w:color w:val="000000"/>
        </w:rPr>
        <w:t>( cellulari</w:t>
      </w:r>
      <w:proofErr w:type="gramEnd"/>
      <w:r>
        <w:rPr>
          <w:rFonts w:ascii="Calibri" w:eastAsia="Calibri" w:hAnsi="Calibri" w:cs="Calibri"/>
          <w:color w:val="000000"/>
        </w:rPr>
        <w:t>, tablets, e/o altro dispositivo elettronico);</w:t>
      </w:r>
    </w:p>
    <w:p w14:paraId="71B7A77B" w14:textId="77777777" w:rsidR="00850F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3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color w:val="000000"/>
        </w:rPr>
        <w:t xml:space="preserve"> avere preso visione dell’informativa pubblicata sull’home page del sito istituzionale dell’Ente (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www.lamaddalelenanet.it</w:t>
        </w:r>
      </w:hyperlink>
      <w:r>
        <w:rPr>
          <w:rFonts w:ascii="Calibri" w:eastAsia="Calibri" w:hAnsi="Calibri" w:cs="Calibri"/>
          <w:color w:val="000000"/>
        </w:rPr>
        <w:t xml:space="preserve">); </w:t>
      </w:r>
    </w:p>
    <w:p w14:paraId="2DA11D42" w14:textId="77777777" w:rsidR="00850F1F" w:rsidRDefault="00000000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lastRenderedPageBreak/>
        <w:t xml:space="preserve">La </w:t>
      </w:r>
      <w:proofErr w:type="gramStart"/>
      <w:r>
        <w:rPr>
          <w:rFonts w:ascii="Calibri" w:eastAsia="Calibri" w:hAnsi="Calibri" w:cs="Calibri"/>
        </w:rPr>
        <w:t>presente  dichiarazione</w:t>
      </w:r>
      <w:proofErr w:type="gramEnd"/>
      <w:r>
        <w:rPr>
          <w:rFonts w:ascii="Calibri" w:eastAsia="Calibri" w:hAnsi="Calibri" w:cs="Calibri"/>
        </w:rPr>
        <w:t xml:space="preserve"> viene controfirmata  quale presa d’atto e di responsabilità dall’istituzione scolastica di provenienza </w:t>
      </w:r>
      <w:r>
        <w:rPr>
          <w:rFonts w:ascii="Calibri" w:eastAsia="Calibri" w:hAnsi="Calibri" w:cs="Calibri"/>
          <w:b/>
          <w:i/>
          <w:color w:val="000000"/>
        </w:rPr>
        <w:t xml:space="preserve">Liceo Classico Internazionale Statale </w:t>
      </w:r>
      <w:r>
        <w:rPr>
          <w:rFonts w:ascii="Calibri" w:eastAsia="Calibri" w:hAnsi="Calibri" w:cs="Calibri"/>
          <w:b/>
          <w:i/>
        </w:rPr>
        <w:t>“</w:t>
      </w:r>
      <w:r>
        <w:rPr>
          <w:rFonts w:ascii="Calibri" w:eastAsia="Calibri" w:hAnsi="Calibri" w:cs="Calibri"/>
          <w:b/>
          <w:i/>
          <w:color w:val="000000"/>
        </w:rPr>
        <w:t>Giovanni Meli</w:t>
      </w:r>
      <w:r>
        <w:rPr>
          <w:rFonts w:ascii="Calibri" w:eastAsia="Calibri" w:hAnsi="Calibri" w:cs="Calibri"/>
          <w:b/>
          <w:i/>
        </w:rPr>
        <w:t>”</w:t>
      </w:r>
      <w:r>
        <w:rPr>
          <w:rFonts w:ascii="Calibri" w:eastAsia="Calibri" w:hAnsi="Calibri" w:cs="Calibri"/>
          <w:b/>
          <w:i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in persona del dirigente scolastico prof.ssa Cinzia </w:t>
      </w:r>
      <w:proofErr w:type="spellStart"/>
      <w:r>
        <w:rPr>
          <w:rFonts w:ascii="Calibri" w:eastAsia="Calibri" w:hAnsi="Calibri" w:cs="Calibri"/>
          <w:color w:val="000000"/>
        </w:rPr>
        <w:t>Citarrella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18EC4552" w14:textId="77777777" w:rsidR="00850F1F" w:rsidRDefault="00850F1F">
      <w:pPr>
        <w:spacing w:line="360" w:lineRule="auto"/>
        <w:jc w:val="both"/>
      </w:pPr>
    </w:p>
    <w:p w14:paraId="3B2C142F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Palermo, data   _____________________</w:t>
      </w:r>
    </w:p>
    <w:p w14:paraId="250F2E29" w14:textId="77777777" w:rsidR="00850F1F" w:rsidRDefault="00850F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</w:rPr>
      </w:pPr>
    </w:p>
    <w:p w14:paraId="526AA1A0" w14:textId="77777777" w:rsidR="00850F1F" w:rsidRDefault="00850F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</w:rPr>
      </w:pPr>
    </w:p>
    <w:p w14:paraId="5FC762F2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genitori</w:t>
      </w:r>
    </w:p>
    <w:p w14:paraId="7F2BC65C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</w:t>
      </w:r>
      <w:r>
        <w:rPr>
          <w:rFonts w:ascii="Calibri" w:eastAsia="Calibri" w:hAnsi="Calibri" w:cs="Calibri"/>
        </w:rPr>
        <w:t>____</w:t>
      </w:r>
      <w:r>
        <w:rPr>
          <w:rFonts w:ascii="Calibri" w:eastAsia="Calibri" w:hAnsi="Calibri" w:cs="Calibri"/>
          <w:color w:val="000000"/>
        </w:rPr>
        <w:t xml:space="preserve">                                               </w:t>
      </w:r>
      <w:r>
        <w:rPr>
          <w:rFonts w:ascii="Calibri" w:eastAsia="Calibri" w:hAnsi="Calibri" w:cs="Calibri"/>
        </w:rPr>
        <w:t>________________________________</w:t>
      </w:r>
    </w:p>
    <w:p w14:paraId="4D65BF91" w14:textId="77777777" w:rsidR="00850F1F" w:rsidRDefault="00850F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14:paraId="5372F92A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center"/>
        <w:rPr>
          <w:rFonts w:ascii="Calibri" w:eastAsia="Calibri" w:hAnsi="Calibri" w:cs="Calibri"/>
          <w:b/>
          <w:i/>
          <w:color w:val="000000"/>
        </w:rPr>
      </w:pPr>
      <w:proofErr w:type="gramStart"/>
      <w:r>
        <w:rPr>
          <w:rFonts w:ascii="Calibri" w:eastAsia="Calibri" w:hAnsi="Calibri" w:cs="Calibri"/>
          <w:b/>
          <w:i/>
          <w:color w:val="000000"/>
        </w:rPr>
        <w:t>Liceo  Classico</w:t>
      </w:r>
      <w:proofErr w:type="gramEnd"/>
      <w:r>
        <w:rPr>
          <w:rFonts w:ascii="Calibri" w:eastAsia="Calibri" w:hAnsi="Calibri" w:cs="Calibri"/>
          <w:b/>
          <w:i/>
          <w:color w:val="000000"/>
        </w:rPr>
        <w:t xml:space="preserve"> Internazionale “Giovanni Meli”</w:t>
      </w:r>
    </w:p>
    <w:p w14:paraId="7CCD91C7" w14:textId="77777777" w:rsidR="00850F1F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color w:val="000000"/>
        </w:rPr>
        <w:t>IL DIRIGENTE SCOLASTICO</w:t>
      </w:r>
    </w:p>
    <w:sectPr w:rsidR="00850F1F">
      <w:headerReference w:type="default" r:id="rId9"/>
      <w:footerReference w:type="default" r:id="rId10"/>
      <w:pgSz w:w="11909" w:h="16958"/>
      <w:pgMar w:top="820" w:right="1315" w:bottom="249" w:left="81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4B784" w14:textId="77777777" w:rsidR="00ED5886" w:rsidRDefault="00ED5886">
      <w:r>
        <w:separator/>
      </w:r>
    </w:p>
  </w:endnote>
  <w:endnote w:type="continuationSeparator" w:id="0">
    <w:p w14:paraId="78CD5FFE" w14:textId="77777777" w:rsidR="00ED5886" w:rsidRDefault="00ED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370BA03-D8AB-45E9-A644-43D2CE7F5E6E}"/>
  </w:font>
  <w:font w:name="Tahoma">
    <w:panose1 w:val="020B0604030504040204"/>
    <w:charset w:val="00"/>
    <w:family w:val="roman"/>
    <w:notTrueType/>
    <w:pitch w:val="default"/>
    <w:embedRegular r:id="rId2" w:fontKey="{6DEA000B-AD67-492A-B055-7BFAA8B24BB6}"/>
  </w:font>
  <w:font w:name="Georgia">
    <w:panose1 w:val="02040502050405020303"/>
    <w:charset w:val="00"/>
    <w:family w:val="auto"/>
    <w:pitch w:val="default"/>
    <w:embedRegular r:id="rId3" w:fontKey="{1B5384E8-CB8E-4910-A12D-EE50259AA6A8}"/>
    <w:embedItalic r:id="rId4" w:fontKey="{E9B7B7CE-F02C-4E7E-A741-874255B39F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C754EE-566A-45E9-8973-E2BAA97D5EE4}"/>
    <w:embedBold r:id="rId6" w:fontKey="{97BC2084-F58E-46BC-A556-1F24416A54D5}"/>
    <w:embedBoldItalic r:id="rId7" w:fontKey="{D3C257C3-0052-46C7-9653-7FA0B161EF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A74F53-3BC6-400B-A6A3-2AAA2A850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AD94C" w14:textId="77777777" w:rsidR="00850F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84DCB15" wp14:editId="3B74D15A">
          <wp:extent cx="6212205" cy="851535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2205" cy="851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927EB" w14:textId="77777777" w:rsidR="00ED5886" w:rsidRDefault="00ED5886">
      <w:r>
        <w:separator/>
      </w:r>
    </w:p>
  </w:footnote>
  <w:footnote w:type="continuationSeparator" w:id="0">
    <w:p w14:paraId="27B6CD33" w14:textId="77777777" w:rsidR="00ED5886" w:rsidRDefault="00ED5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F0C7F" w14:textId="77777777" w:rsidR="00850F1F" w:rsidRDefault="00850F1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0"/>
      <w:tblW w:w="4464" w:type="dxa"/>
      <w:tblInd w:w="0" w:type="dxa"/>
      <w:tblLayout w:type="fixed"/>
      <w:tblLook w:val="0000" w:firstRow="0" w:lastRow="0" w:firstColumn="0" w:lastColumn="0" w:noHBand="0" w:noVBand="0"/>
    </w:tblPr>
    <w:tblGrid>
      <w:gridCol w:w="864"/>
      <w:gridCol w:w="183"/>
      <w:gridCol w:w="3417"/>
    </w:tblGrid>
    <w:tr w:rsidR="00850F1F" w14:paraId="388B85C1" w14:textId="77777777">
      <w:trPr>
        <w:trHeight w:val="558"/>
      </w:trPr>
      <w:tc>
        <w:tcPr>
          <w:tcW w:w="864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4DEF56ED" w14:textId="77777777" w:rsidR="00850F1F" w:rsidRDefault="00000000">
          <w:pPr>
            <w:spacing w:before="1" w:after="25"/>
            <w:jc w:val="center"/>
          </w:pPr>
          <w:r>
            <w:rPr>
              <w:noProof/>
            </w:rPr>
            <w:drawing>
              <wp:inline distT="0" distB="0" distL="0" distR="0" wp14:anchorId="3B4F2A07" wp14:editId="670C2755">
                <wp:extent cx="548640" cy="661035"/>
                <wp:effectExtent l="0" t="0" r="0" b="0"/>
                <wp:docPr id="9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" cy="661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71E6A66D" w14:textId="77777777" w:rsidR="00850F1F" w:rsidRDefault="00000000">
          <w:pPr>
            <w:spacing w:line="525" w:lineRule="auto"/>
            <w:ind w:right="9"/>
            <w:jc w:val="right"/>
            <w:rPr>
              <w:rFonts w:ascii="Arial" w:eastAsia="Arial" w:hAnsi="Arial" w:cs="Arial"/>
              <w:b/>
              <w:color w:val="000000"/>
              <w:sz w:val="47"/>
              <w:szCs w:val="47"/>
            </w:rPr>
          </w:pPr>
          <w:r>
            <w:rPr>
              <w:rFonts w:ascii="Arial" w:eastAsia="Arial" w:hAnsi="Arial" w:cs="Arial"/>
              <w:b/>
              <w:color w:val="000000"/>
              <w:sz w:val="47"/>
              <w:szCs w:val="47"/>
            </w:rPr>
            <w:t>LA MADDALENA</w:t>
          </w:r>
        </w:p>
      </w:tc>
    </w:tr>
    <w:tr w:rsidR="00850F1F" w14:paraId="3603C980" w14:textId="77777777">
      <w:trPr>
        <w:trHeight w:val="336"/>
      </w:trPr>
      <w:tc>
        <w:tcPr>
          <w:tcW w:w="864" w:type="dxa"/>
          <w:vMerge/>
          <w:tcBorders>
            <w:top w:val="nil"/>
            <w:left w:val="nil"/>
            <w:bottom w:val="nil"/>
            <w:right w:val="nil"/>
          </w:tcBorders>
        </w:tcPr>
        <w:p w14:paraId="5B971527" w14:textId="77777777" w:rsidR="00850F1F" w:rsidRDefault="00850F1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  <w:sz w:val="47"/>
              <w:szCs w:val="47"/>
            </w:rPr>
          </w:pPr>
        </w:p>
      </w:tc>
      <w:tc>
        <w:tcPr>
          <w:tcW w:w="183" w:type="dxa"/>
          <w:tcBorders>
            <w:top w:val="nil"/>
            <w:left w:val="nil"/>
            <w:bottom w:val="nil"/>
            <w:right w:val="nil"/>
          </w:tcBorders>
        </w:tcPr>
        <w:p w14:paraId="4E13636A" w14:textId="77777777" w:rsidR="00850F1F" w:rsidRDefault="00850F1F"/>
      </w:tc>
      <w:tc>
        <w:tcPr>
          <w:tcW w:w="3417" w:type="dxa"/>
          <w:tcBorders>
            <w:top w:val="single" w:sz="4" w:space="0" w:color="545454"/>
            <w:left w:val="nil"/>
            <w:bottom w:val="single" w:sz="4" w:space="0" w:color="3C3C3C"/>
            <w:right w:val="nil"/>
          </w:tcBorders>
          <w:vAlign w:val="center"/>
        </w:tcPr>
        <w:p w14:paraId="58D9C913" w14:textId="77777777" w:rsidR="00850F1F" w:rsidRDefault="00000000">
          <w:pPr>
            <w:spacing w:before="84" w:after="50" w:line="201" w:lineRule="auto"/>
            <w:jc w:val="center"/>
            <w:rPr>
              <w:rFonts w:ascii="Arial" w:eastAsia="Arial" w:hAnsi="Arial" w:cs="Arial"/>
              <w:color w:val="000000"/>
              <w:sz w:val="17"/>
              <w:szCs w:val="17"/>
            </w:rPr>
          </w:pPr>
          <w:r>
            <w:rPr>
              <w:rFonts w:ascii="Arial" w:eastAsia="Arial" w:hAnsi="Arial" w:cs="Arial"/>
              <w:color w:val="000000"/>
              <w:sz w:val="17"/>
              <w:szCs w:val="17"/>
            </w:rPr>
            <w:t>DIPARTIMENTO ONCOLOGICO DI III LIVELLO</w:t>
          </w:r>
        </w:p>
      </w:tc>
    </w:tr>
    <w:tr w:rsidR="00850F1F" w14:paraId="01F22545" w14:textId="77777777">
      <w:trPr>
        <w:trHeight w:val="173"/>
      </w:trPr>
      <w:tc>
        <w:tcPr>
          <w:tcW w:w="864" w:type="dxa"/>
          <w:vMerge/>
          <w:tcBorders>
            <w:top w:val="nil"/>
            <w:left w:val="nil"/>
            <w:bottom w:val="nil"/>
            <w:right w:val="nil"/>
          </w:tcBorders>
        </w:tcPr>
        <w:p w14:paraId="4A56070B" w14:textId="77777777" w:rsidR="00850F1F" w:rsidRDefault="00850F1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7"/>
              <w:szCs w:val="17"/>
            </w:rPr>
          </w:pPr>
        </w:p>
      </w:tc>
      <w:tc>
        <w:tcPr>
          <w:tcW w:w="183" w:type="dxa"/>
          <w:tcBorders>
            <w:top w:val="nil"/>
            <w:left w:val="nil"/>
            <w:bottom w:val="nil"/>
            <w:right w:val="nil"/>
          </w:tcBorders>
        </w:tcPr>
        <w:p w14:paraId="61591F24" w14:textId="77777777" w:rsidR="00850F1F" w:rsidRDefault="00850F1F"/>
      </w:tc>
      <w:tc>
        <w:tcPr>
          <w:tcW w:w="3417" w:type="dxa"/>
          <w:tcBorders>
            <w:top w:val="single" w:sz="4" w:space="0" w:color="3C3C3C"/>
            <w:left w:val="nil"/>
            <w:bottom w:val="nil"/>
            <w:right w:val="nil"/>
          </w:tcBorders>
        </w:tcPr>
        <w:p w14:paraId="330C825E" w14:textId="77777777" w:rsidR="00850F1F" w:rsidRDefault="00850F1F"/>
      </w:tc>
    </w:tr>
  </w:tbl>
  <w:p w14:paraId="418C88BB" w14:textId="77777777" w:rsidR="00850F1F" w:rsidRDefault="00850F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7663E69" w14:textId="77777777" w:rsidR="00850F1F" w:rsidRDefault="00850F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4F3133"/>
    <w:multiLevelType w:val="multilevel"/>
    <w:tmpl w:val="4B186D82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CD0490"/>
    <w:multiLevelType w:val="multilevel"/>
    <w:tmpl w:val="5978A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08782093">
    <w:abstractNumId w:val="0"/>
  </w:num>
  <w:num w:numId="2" w16cid:durableId="131756481">
    <w:abstractNumId w:val="1"/>
  </w:num>
  <w:num w:numId="3" w16cid:durableId="11630860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F1F"/>
    <w:rsid w:val="001D5792"/>
    <w:rsid w:val="00850F1F"/>
    <w:rsid w:val="00D60C43"/>
    <w:rsid w:val="00ED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4ED8A"/>
  <w15:docId w15:val="{FC6FAE0B-9163-44F8-AB0D-4E675263A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44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448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244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4486"/>
  </w:style>
  <w:style w:type="paragraph" w:styleId="Pidipagina">
    <w:name w:val="footer"/>
    <w:basedOn w:val="Normale"/>
    <w:link w:val="PidipaginaCarattere"/>
    <w:uiPriority w:val="99"/>
    <w:unhideWhenUsed/>
    <w:rsid w:val="00C244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4486"/>
  </w:style>
  <w:style w:type="numbering" w:customStyle="1" w:styleId="Stileimportato1">
    <w:name w:val="Stile importato 1"/>
    <w:rsid w:val="00D25B42"/>
  </w:style>
  <w:style w:type="numbering" w:customStyle="1" w:styleId="Stileimportato2">
    <w:name w:val="Stile importato 2"/>
    <w:rsid w:val="00D25B42"/>
  </w:style>
  <w:style w:type="paragraph" w:styleId="Paragrafoelenco">
    <w:name w:val="List Paragraph"/>
    <w:basedOn w:val="Normale"/>
    <w:uiPriority w:val="34"/>
    <w:qFormat/>
    <w:rsid w:val="0015752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81D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81D5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maddalelenanet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3WRSHul3xF/JBBVPMW1YLQJ9aQ==">CgMxLjAyCGguZ2pkZ3hzOAByITFBcUJnWGFXbnd1OVVYeTVfdU9kQzUwcXVleE9zNUlqcQ==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rosalia</dc:creator>
  <cp:lastModifiedBy>Flavia Jacobs</cp:lastModifiedBy>
  <cp:revision>2</cp:revision>
  <dcterms:created xsi:type="dcterms:W3CDTF">2024-05-27T13:20:00Z</dcterms:created>
  <dcterms:modified xsi:type="dcterms:W3CDTF">2024-05-27T13:20:00Z</dcterms:modified>
</cp:coreProperties>
</file>