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24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Liceo Meli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supporti didattici in “comodato d’uso”- dizionari</w:t>
      </w:r>
    </w:p>
    <w:p w:rsidR="00000000" w:rsidDel="00000000" w:rsidP="00000000" w:rsidRDefault="00000000" w:rsidRPr="00000000" w14:paraId="00000004">
      <w:pPr>
        <w:spacing w:before="60" w:line="48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…………………………………….e la sottoscritta ……………………………….</w:t>
      </w:r>
    </w:p>
    <w:p w:rsidR="00000000" w:rsidDel="00000000" w:rsidP="00000000" w:rsidRDefault="00000000" w:rsidRPr="00000000" w14:paraId="00000005">
      <w:pPr>
        <w:spacing w:before="40" w:line="480" w:lineRule="auto"/>
        <w:ind w:left="12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dello/a studente/essa ………………………………… della classe…………………, nata/o a……..………...il…………………………………, residente in…………………………………via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…………………………………telefono.…………………email  .………………………….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6">
      <w:pPr>
        <w:spacing w:before="40" w:line="480" w:lineRule="auto"/>
        <w:ind w:lef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7">
      <w:pPr>
        <w:widowControl w:val="0"/>
        <w:spacing w:before="80" w:line="283.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poter beneficiare della concessione in comodato d’uso per il proprio/a figlio/a del seguente dizionario: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40" w:line="48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before="0" w:beforeAutospacing="0" w:line="48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tal fine, ai sensi della legge 445/2000 artt. 46 e 47, consapevole che l’Istituzione Scolastica potrà avviare accertamenti nel merito e consapevole delle conseguenze di legge cui è assoggettato in caso di dichiarazioni mendaci,</w:t>
      </w:r>
    </w:p>
    <w:p w:rsidR="00000000" w:rsidDel="00000000" w:rsidP="00000000" w:rsidRDefault="00000000" w:rsidRPr="00000000" w14:paraId="0000000B">
      <w:pPr>
        <w:widowControl w:val="0"/>
        <w:spacing w:line="339.2727272727273" w:lineRule="auto"/>
        <w:ind w:left="1840" w:right="17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reddito Isee è pari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(presentare certificazione ISEE)</w:t>
      </w:r>
    </w:p>
    <w:p w:rsidR="00000000" w:rsidDel="00000000" w:rsidP="00000000" w:rsidRDefault="00000000" w:rsidRPr="00000000" w14:paraId="0000000D">
      <w:pPr>
        <w:widowControl w:val="0"/>
        <w:spacing w:after="0" w:before="60" w:line="276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documento di identità del genitore richiedente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Copia modello I.S.E.E. corrente del nucleo familiare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presentazione della presente istanza il genitore dichiara di aver  preso  visione  e  di  accettare integralmente il Contratto e il Regolamento di comodato d’uso allegato alla presente.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</w:t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-735324</wp:posOffset>
          </wp:positionH>
          <wp:positionV relativeFrom="paragraph">
            <wp:posOffset>-309240</wp:posOffset>
          </wp:positionV>
          <wp:extent cx="7593965" cy="1619885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w7yerIQqVQ9s1kmVHEt2npbeg==">CgMxLjA4AHIhMUctWDRjb2I1dmp5UU10SmNFZjU1RXBVRUxDZjZqUHRH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